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824" w:rsidRPr="00934A45" w:rsidRDefault="00ED1050" w:rsidP="00ED105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34A45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ED1050" w:rsidRPr="00934A45" w:rsidRDefault="00ED1050" w:rsidP="00ED105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34A45">
        <w:rPr>
          <w:rFonts w:ascii="Times New Roman" w:hAnsi="Times New Roman" w:cs="Times New Roman"/>
          <w:b/>
          <w:sz w:val="28"/>
          <w:szCs w:val="28"/>
        </w:rPr>
        <w:t>Директор МКОУ «СОШ № 6»</w:t>
      </w:r>
    </w:p>
    <w:p w:rsidR="00ED1050" w:rsidRPr="00934A45" w:rsidRDefault="00ED1050" w:rsidP="00ED105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34A45">
        <w:rPr>
          <w:rFonts w:ascii="Times New Roman" w:hAnsi="Times New Roman" w:cs="Times New Roman"/>
          <w:b/>
          <w:sz w:val="28"/>
          <w:szCs w:val="28"/>
        </w:rPr>
        <w:t xml:space="preserve">_____________ </w:t>
      </w:r>
      <w:proofErr w:type="spellStart"/>
      <w:r w:rsidRPr="00934A45">
        <w:rPr>
          <w:rFonts w:ascii="Times New Roman" w:hAnsi="Times New Roman" w:cs="Times New Roman"/>
          <w:b/>
          <w:sz w:val="28"/>
          <w:szCs w:val="28"/>
        </w:rPr>
        <w:t>В.П.Кобцева</w:t>
      </w:r>
      <w:proofErr w:type="spellEnd"/>
    </w:p>
    <w:p w:rsidR="00ED1050" w:rsidRPr="00934A45" w:rsidRDefault="00342CC2" w:rsidP="00ED105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 №16 от 31.08.2023</w:t>
      </w:r>
      <w:r w:rsidR="00ED1050" w:rsidRPr="00934A45">
        <w:rPr>
          <w:rFonts w:ascii="Times New Roman" w:hAnsi="Times New Roman" w:cs="Times New Roman"/>
          <w:b/>
          <w:sz w:val="28"/>
          <w:szCs w:val="28"/>
        </w:rPr>
        <w:t>г.</w:t>
      </w:r>
    </w:p>
    <w:p w:rsidR="00ED1050" w:rsidRPr="00ED1050" w:rsidRDefault="00ED1050" w:rsidP="00ED10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05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D1050" w:rsidRPr="00ED1050" w:rsidRDefault="00ED1050" w:rsidP="00ED10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ED1050">
        <w:rPr>
          <w:rFonts w:ascii="Times New Roman" w:hAnsi="Times New Roman" w:cs="Times New Roman"/>
          <w:b/>
          <w:sz w:val="28"/>
          <w:szCs w:val="28"/>
        </w:rPr>
        <w:t>чебно-воспитательных, внеурочных и социокультурных мероприятий в Центре образования естественнонаучной и технологической направленностей «Точка роста»</w:t>
      </w:r>
    </w:p>
    <w:p w:rsidR="00ED1050" w:rsidRDefault="00ED1050" w:rsidP="00ED10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D1050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ED10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2CC2">
        <w:rPr>
          <w:rFonts w:ascii="Times New Roman" w:hAnsi="Times New Roman" w:cs="Times New Roman"/>
          <w:b/>
          <w:sz w:val="28"/>
          <w:szCs w:val="28"/>
        </w:rPr>
        <w:t>2023-2024</w:t>
      </w:r>
      <w:r w:rsidRPr="00ED1050">
        <w:rPr>
          <w:rFonts w:ascii="Times New Roman" w:hAnsi="Times New Roman" w:cs="Times New Roman"/>
          <w:b/>
          <w:sz w:val="28"/>
          <w:szCs w:val="28"/>
        </w:rPr>
        <w:t>г.</w:t>
      </w:r>
    </w:p>
    <w:p w:rsidR="00934A45" w:rsidRDefault="00934A45" w:rsidP="00ED10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1"/>
        <w:gridCol w:w="2577"/>
        <w:gridCol w:w="2543"/>
        <w:gridCol w:w="1832"/>
        <w:gridCol w:w="2048"/>
      </w:tblGrid>
      <w:tr w:rsidR="00504746" w:rsidRPr="00ED1050" w:rsidTr="00342CC2">
        <w:tc>
          <w:tcPr>
            <w:tcW w:w="571" w:type="dxa"/>
          </w:tcPr>
          <w:p w:rsidR="00ED1050" w:rsidRPr="00ED1050" w:rsidRDefault="00ED1050" w:rsidP="00ED1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05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D1050" w:rsidRPr="00ED1050" w:rsidRDefault="00ED1050" w:rsidP="00ED1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D105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D1050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577" w:type="dxa"/>
          </w:tcPr>
          <w:p w:rsidR="00ED1050" w:rsidRPr="00ED1050" w:rsidRDefault="00ED1050" w:rsidP="00ED1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05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43" w:type="dxa"/>
          </w:tcPr>
          <w:p w:rsidR="00ED1050" w:rsidRPr="00ED1050" w:rsidRDefault="00ED1050" w:rsidP="00ED1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0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Участники </w:t>
            </w:r>
          </w:p>
        </w:tc>
        <w:tc>
          <w:tcPr>
            <w:tcW w:w="1832" w:type="dxa"/>
          </w:tcPr>
          <w:p w:rsidR="00ED1050" w:rsidRPr="00ED1050" w:rsidRDefault="00ED1050" w:rsidP="00ED1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050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048" w:type="dxa"/>
          </w:tcPr>
          <w:p w:rsidR="00ED1050" w:rsidRPr="00ED1050" w:rsidRDefault="00ED1050" w:rsidP="00ED1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0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ED1050" w:rsidRPr="00ED1050" w:rsidTr="005D63AC">
        <w:tc>
          <w:tcPr>
            <w:tcW w:w="9571" w:type="dxa"/>
            <w:gridSpan w:val="5"/>
          </w:tcPr>
          <w:p w:rsidR="00ED1050" w:rsidRPr="00ED1050" w:rsidRDefault="00ED1050" w:rsidP="00ED1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050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Методическое сопровождение</w:t>
            </w:r>
          </w:p>
        </w:tc>
      </w:tr>
      <w:tr w:rsidR="00504746" w:rsidRPr="00ED1050" w:rsidTr="00342CC2">
        <w:tc>
          <w:tcPr>
            <w:tcW w:w="571" w:type="dxa"/>
          </w:tcPr>
          <w:p w:rsidR="00D4549F" w:rsidRPr="00ED1050" w:rsidRDefault="00D4549F" w:rsidP="00ED1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77" w:type="dxa"/>
          </w:tcPr>
          <w:p w:rsidR="00D4549F" w:rsidRPr="00ED1050" w:rsidRDefault="00D4549F" w:rsidP="00ED1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совещание «Планирование рабочих программ и расписания»</w:t>
            </w:r>
          </w:p>
        </w:tc>
        <w:tc>
          <w:tcPr>
            <w:tcW w:w="2543" w:type="dxa"/>
          </w:tcPr>
          <w:p w:rsidR="00D4549F" w:rsidRDefault="00D4549F" w:rsidP="00D4549F">
            <w:pPr>
              <w:jc w:val="center"/>
            </w:pPr>
            <w:r w:rsidRPr="00990424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 центра «Точка роста»</w:t>
            </w:r>
          </w:p>
        </w:tc>
        <w:tc>
          <w:tcPr>
            <w:tcW w:w="1832" w:type="dxa"/>
          </w:tcPr>
          <w:p w:rsidR="00D4549F" w:rsidRPr="00ED1050" w:rsidRDefault="00342CC2" w:rsidP="00ED1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2023</w:t>
            </w:r>
            <w:r w:rsidR="00D4549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48" w:type="dxa"/>
          </w:tcPr>
          <w:p w:rsidR="00D4549F" w:rsidRDefault="00D4549F" w:rsidP="00ED1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А.Г.</w:t>
            </w:r>
          </w:p>
          <w:p w:rsidR="00D4549F" w:rsidRPr="00ED1050" w:rsidRDefault="00D4549F" w:rsidP="00ED1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Гондаренко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504746" w:rsidRPr="00ED1050" w:rsidTr="00342CC2">
        <w:tc>
          <w:tcPr>
            <w:tcW w:w="571" w:type="dxa"/>
          </w:tcPr>
          <w:p w:rsidR="00D4549F" w:rsidRPr="00ED1050" w:rsidRDefault="00D4549F" w:rsidP="00ED1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7" w:type="dxa"/>
          </w:tcPr>
          <w:p w:rsidR="00D4549F" w:rsidRPr="00ED1050" w:rsidRDefault="00342CC2" w:rsidP="00ED1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на 2023-2024</w:t>
            </w:r>
            <w:r w:rsidR="00D4549F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543" w:type="dxa"/>
          </w:tcPr>
          <w:p w:rsidR="00D4549F" w:rsidRDefault="00D4549F" w:rsidP="00D4549F">
            <w:pPr>
              <w:jc w:val="center"/>
            </w:pPr>
            <w:r w:rsidRPr="00990424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 центра «Точка роста»</w:t>
            </w:r>
          </w:p>
        </w:tc>
        <w:tc>
          <w:tcPr>
            <w:tcW w:w="1832" w:type="dxa"/>
          </w:tcPr>
          <w:p w:rsidR="00D4549F" w:rsidRPr="00ED1050" w:rsidRDefault="00342CC2" w:rsidP="00ED1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2023</w:t>
            </w:r>
            <w:r w:rsidR="00D4549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48" w:type="dxa"/>
          </w:tcPr>
          <w:p w:rsidR="00D4549F" w:rsidRPr="00ED1050" w:rsidRDefault="00D4549F" w:rsidP="00ED1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Гондаренко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504746" w:rsidRPr="00ED1050" w:rsidTr="00342CC2">
        <w:tc>
          <w:tcPr>
            <w:tcW w:w="571" w:type="dxa"/>
          </w:tcPr>
          <w:p w:rsidR="00ED1050" w:rsidRPr="00ED1050" w:rsidRDefault="00D4549F" w:rsidP="00ED1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7" w:type="dxa"/>
          </w:tcPr>
          <w:p w:rsidR="00ED1050" w:rsidRPr="00ED1050" w:rsidRDefault="00D4549F" w:rsidP="00ED1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общеобразовательных программ по предметным областям «Физика», «Биология», «Химия», «Робототехника»</w:t>
            </w:r>
          </w:p>
        </w:tc>
        <w:tc>
          <w:tcPr>
            <w:tcW w:w="2543" w:type="dxa"/>
          </w:tcPr>
          <w:p w:rsidR="00ED1050" w:rsidRPr="00ED1050" w:rsidRDefault="00D4549F" w:rsidP="00ED1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 центра «Точка роста»</w:t>
            </w:r>
          </w:p>
        </w:tc>
        <w:tc>
          <w:tcPr>
            <w:tcW w:w="1832" w:type="dxa"/>
          </w:tcPr>
          <w:p w:rsidR="00ED1050" w:rsidRPr="00ED1050" w:rsidRDefault="00D4549F" w:rsidP="00ED1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48" w:type="dxa"/>
          </w:tcPr>
          <w:p w:rsidR="00ED1050" w:rsidRDefault="00D4549F" w:rsidP="00ED1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Сиренко С.П.,</w:t>
            </w:r>
          </w:p>
          <w:p w:rsidR="00D4549F" w:rsidRDefault="00D4549F" w:rsidP="00ED1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Квелашвили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Л.В.,</w:t>
            </w:r>
          </w:p>
          <w:p w:rsidR="00D4549F" w:rsidRDefault="00D4549F" w:rsidP="00ED1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Сапрыкин  Ю.А.,</w:t>
            </w:r>
          </w:p>
          <w:p w:rsidR="00D4549F" w:rsidRPr="00ED1050" w:rsidRDefault="00342CC2" w:rsidP="00ED1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Акопов А.В.</w:t>
            </w:r>
          </w:p>
        </w:tc>
      </w:tr>
      <w:tr w:rsidR="00504746" w:rsidRPr="00ED1050" w:rsidTr="00342CC2">
        <w:tc>
          <w:tcPr>
            <w:tcW w:w="571" w:type="dxa"/>
          </w:tcPr>
          <w:p w:rsidR="00D4549F" w:rsidRPr="00ED1050" w:rsidRDefault="00D4549F" w:rsidP="00ED1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7" w:type="dxa"/>
          </w:tcPr>
          <w:p w:rsidR="00D4549F" w:rsidRPr="00ED1050" w:rsidRDefault="00D4549F" w:rsidP="00ED1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курсов внеурочной деятельности</w:t>
            </w:r>
          </w:p>
        </w:tc>
        <w:tc>
          <w:tcPr>
            <w:tcW w:w="2543" w:type="dxa"/>
          </w:tcPr>
          <w:p w:rsidR="00D4549F" w:rsidRPr="00ED1050" w:rsidRDefault="00D4549F" w:rsidP="00ED1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 центра «Точка роста»</w:t>
            </w:r>
          </w:p>
        </w:tc>
        <w:tc>
          <w:tcPr>
            <w:tcW w:w="1832" w:type="dxa"/>
          </w:tcPr>
          <w:p w:rsidR="00D4549F" w:rsidRPr="00ED1050" w:rsidRDefault="00D4549F" w:rsidP="00AE3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48" w:type="dxa"/>
          </w:tcPr>
          <w:p w:rsidR="00D4549F" w:rsidRDefault="00342CC2" w:rsidP="00D45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Гондаренко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="00D454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  <w:p w:rsidR="00342CC2" w:rsidRPr="00ED1050" w:rsidRDefault="00342CC2" w:rsidP="00D45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Акопов А.В.</w:t>
            </w:r>
          </w:p>
        </w:tc>
      </w:tr>
      <w:tr w:rsidR="00504746" w:rsidRPr="00ED1050" w:rsidTr="00342CC2">
        <w:tc>
          <w:tcPr>
            <w:tcW w:w="571" w:type="dxa"/>
          </w:tcPr>
          <w:p w:rsidR="00D4549F" w:rsidRPr="00ED1050" w:rsidRDefault="00D4549F" w:rsidP="00ED1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77" w:type="dxa"/>
          </w:tcPr>
          <w:p w:rsidR="00D4549F" w:rsidRPr="00ED1050" w:rsidRDefault="00D4549F" w:rsidP="00ED1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деятельность </w:t>
            </w:r>
          </w:p>
        </w:tc>
        <w:tc>
          <w:tcPr>
            <w:tcW w:w="2543" w:type="dxa"/>
          </w:tcPr>
          <w:p w:rsidR="00D4549F" w:rsidRPr="00ED1050" w:rsidRDefault="00D4549F" w:rsidP="00AE3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 центра «Точка роста»</w:t>
            </w:r>
          </w:p>
        </w:tc>
        <w:tc>
          <w:tcPr>
            <w:tcW w:w="1832" w:type="dxa"/>
          </w:tcPr>
          <w:p w:rsidR="00D4549F" w:rsidRPr="00ED1050" w:rsidRDefault="00D4549F" w:rsidP="00AE3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48" w:type="dxa"/>
          </w:tcPr>
          <w:p w:rsidR="00D4549F" w:rsidRDefault="00D4549F" w:rsidP="00AE3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Сиренко С.П.,</w:t>
            </w:r>
          </w:p>
          <w:p w:rsidR="00D4549F" w:rsidRDefault="00D4549F" w:rsidP="00AE3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Квелашвили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Л.В.,</w:t>
            </w:r>
          </w:p>
          <w:p w:rsidR="00D4549F" w:rsidRPr="00ED1050" w:rsidRDefault="00D4549F" w:rsidP="00D45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Сапрыкин  Ю.А.</w:t>
            </w:r>
          </w:p>
        </w:tc>
      </w:tr>
      <w:tr w:rsidR="00504746" w:rsidRPr="00ED1050" w:rsidTr="00342CC2">
        <w:tc>
          <w:tcPr>
            <w:tcW w:w="571" w:type="dxa"/>
          </w:tcPr>
          <w:p w:rsidR="00D4549F" w:rsidRPr="00ED1050" w:rsidRDefault="00D4549F" w:rsidP="00ED1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77" w:type="dxa"/>
          </w:tcPr>
          <w:p w:rsidR="00D4549F" w:rsidRPr="00ED1050" w:rsidRDefault="00D4549F" w:rsidP="00ED1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конкурсах и конференциях различного уровня</w:t>
            </w:r>
          </w:p>
        </w:tc>
        <w:tc>
          <w:tcPr>
            <w:tcW w:w="2543" w:type="dxa"/>
          </w:tcPr>
          <w:p w:rsidR="00D4549F" w:rsidRPr="00ED1050" w:rsidRDefault="00D4549F" w:rsidP="00AE3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 центра «Точка роста»</w:t>
            </w:r>
          </w:p>
        </w:tc>
        <w:tc>
          <w:tcPr>
            <w:tcW w:w="1832" w:type="dxa"/>
          </w:tcPr>
          <w:p w:rsidR="00D4549F" w:rsidRPr="00ED1050" w:rsidRDefault="00D4549F" w:rsidP="00AE3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48" w:type="dxa"/>
          </w:tcPr>
          <w:p w:rsidR="00D4549F" w:rsidRDefault="00D4549F" w:rsidP="00AE3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Сиренко С.П.,</w:t>
            </w:r>
          </w:p>
          <w:p w:rsidR="00D4549F" w:rsidRDefault="00D4549F" w:rsidP="00AE3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Квелашвили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Л.В.,</w:t>
            </w:r>
          </w:p>
          <w:p w:rsidR="00D4549F" w:rsidRDefault="00D4549F" w:rsidP="00AE3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Сапрыкин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Ю.А.</w:t>
            </w:r>
            <w:proofErr w:type="gramEnd"/>
          </w:p>
          <w:p w:rsidR="00342CC2" w:rsidRPr="00ED1050" w:rsidRDefault="00342CC2" w:rsidP="00AE3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Акопов А.В.</w:t>
            </w:r>
          </w:p>
        </w:tc>
      </w:tr>
      <w:tr w:rsidR="00D4549F" w:rsidRPr="00ED1050" w:rsidTr="006B6EED">
        <w:tc>
          <w:tcPr>
            <w:tcW w:w="9571" w:type="dxa"/>
            <w:gridSpan w:val="5"/>
          </w:tcPr>
          <w:p w:rsidR="00D4549F" w:rsidRDefault="00D4549F" w:rsidP="00AE3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549F" w:rsidRDefault="00D4549F" w:rsidP="00AE3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549F" w:rsidRPr="00D4549F" w:rsidRDefault="00504746" w:rsidP="00AE3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Учебно-воспитательные</w:t>
            </w:r>
            <w:r w:rsidR="00D4549F" w:rsidRPr="00D454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</w:tc>
      </w:tr>
      <w:tr w:rsidR="00D4549F" w:rsidRPr="00ED1050" w:rsidTr="00342CC2">
        <w:tc>
          <w:tcPr>
            <w:tcW w:w="571" w:type="dxa"/>
          </w:tcPr>
          <w:p w:rsidR="00D4549F" w:rsidRDefault="00D4549F" w:rsidP="00ED1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7" w:type="dxa"/>
          </w:tcPr>
          <w:p w:rsidR="00D4549F" w:rsidRPr="00B9109F" w:rsidRDefault="00D4549F" w:rsidP="00AE3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обучающихся центра «Точка роста» в школьном этапе Всероссийской олимпиады школьников</w:t>
            </w:r>
          </w:p>
        </w:tc>
        <w:tc>
          <w:tcPr>
            <w:tcW w:w="2543" w:type="dxa"/>
          </w:tcPr>
          <w:p w:rsidR="00D4549F" w:rsidRPr="00B9109F" w:rsidRDefault="00D4549F" w:rsidP="00AE3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Обучающееся 4-11 классов</w:t>
            </w:r>
          </w:p>
        </w:tc>
        <w:tc>
          <w:tcPr>
            <w:tcW w:w="1832" w:type="dxa"/>
          </w:tcPr>
          <w:p w:rsidR="00D4549F" w:rsidRPr="00B9109F" w:rsidRDefault="00342CC2" w:rsidP="00AE3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 2023</w:t>
            </w:r>
            <w:r w:rsidR="00D4549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48" w:type="dxa"/>
          </w:tcPr>
          <w:p w:rsidR="00D4549F" w:rsidRPr="00B9109F" w:rsidRDefault="00D4549F" w:rsidP="00AE3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 центра</w:t>
            </w:r>
          </w:p>
        </w:tc>
      </w:tr>
      <w:tr w:rsidR="00D4549F" w:rsidRPr="00ED1050" w:rsidTr="00342CC2">
        <w:tc>
          <w:tcPr>
            <w:tcW w:w="571" w:type="dxa"/>
          </w:tcPr>
          <w:p w:rsidR="00D4549F" w:rsidRDefault="00D4549F" w:rsidP="00ED1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7" w:type="dxa"/>
          </w:tcPr>
          <w:p w:rsidR="00D4549F" w:rsidRPr="00B9109F" w:rsidRDefault="00D4549F" w:rsidP="00AE3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обучающихся центра «Точка роста» в муниципальном этапе Всероссийской олимпиады школьников</w:t>
            </w:r>
          </w:p>
        </w:tc>
        <w:tc>
          <w:tcPr>
            <w:tcW w:w="2543" w:type="dxa"/>
          </w:tcPr>
          <w:p w:rsidR="00D4549F" w:rsidRPr="00B9109F" w:rsidRDefault="00D4549F" w:rsidP="00AE3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Обучающееся 4-11 классов (по итогам школьного этапа)</w:t>
            </w:r>
          </w:p>
        </w:tc>
        <w:tc>
          <w:tcPr>
            <w:tcW w:w="1832" w:type="dxa"/>
          </w:tcPr>
          <w:p w:rsidR="00D4549F" w:rsidRPr="00B9109F" w:rsidRDefault="00342CC2" w:rsidP="00AE3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 2023</w:t>
            </w:r>
            <w:r w:rsidR="00D4549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48" w:type="dxa"/>
          </w:tcPr>
          <w:p w:rsidR="00D4549F" w:rsidRPr="00B9109F" w:rsidRDefault="00D4549F" w:rsidP="00AE3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 центра</w:t>
            </w:r>
          </w:p>
        </w:tc>
      </w:tr>
      <w:tr w:rsidR="00342CC2" w:rsidRPr="00ED1050" w:rsidTr="00342CC2">
        <w:tc>
          <w:tcPr>
            <w:tcW w:w="571" w:type="dxa"/>
          </w:tcPr>
          <w:p w:rsidR="00342CC2" w:rsidRDefault="00342CC2" w:rsidP="00ED1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7" w:type="dxa"/>
          </w:tcPr>
          <w:p w:rsidR="00342CC2" w:rsidRDefault="00342CC2" w:rsidP="00AE3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технологический диктант</w:t>
            </w:r>
          </w:p>
        </w:tc>
        <w:tc>
          <w:tcPr>
            <w:tcW w:w="2543" w:type="dxa"/>
          </w:tcPr>
          <w:p w:rsidR="00342CC2" w:rsidRDefault="00342CC2" w:rsidP="00AE3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342CC2" w:rsidRDefault="00342CC2" w:rsidP="00AE3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</w:tcPr>
          <w:p w:rsidR="00342CC2" w:rsidRDefault="00342CC2" w:rsidP="00AE3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746" w:rsidRPr="00ED1050" w:rsidTr="00342CC2">
        <w:tc>
          <w:tcPr>
            <w:tcW w:w="571" w:type="dxa"/>
          </w:tcPr>
          <w:p w:rsidR="00504746" w:rsidRDefault="00342CC2" w:rsidP="00ED1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7" w:type="dxa"/>
          </w:tcPr>
          <w:p w:rsidR="00504746" w:rsidRPr="00B9109F" w:rsidRDefault="00504746" w:rsidP="00AE3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проводимых на портале «Урок цифры»</w:t>
            </w:r>
          </w:p>
        </w:tc>
        <w:tc>
          <w:tcPr>
            <w:tcW w:w="2543" w:type="dxa"/>
          </w:tcPr>
          <w:p w:rsidR="00504746" w:rsidRPr="00B9109F" w:rsidRDefault="00504746" w:rsidP="00AE3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и педагогические работники центра «Точка роста»</w:t>
            </w:r>
          </w:p>
        </w:tc>
        <w:tc>
          <w:tcPr>
            <w:tcW w:w="1832" w:type="dxa"/>
          </w:tcPr>
          <w:p w:rsidR="00504746" w:rsidRPr="00B9109F" w:rsidRDefault="00504746" w:rsidP="00AE3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2048" w:type="dxa"/>
          </w:tcPr>
          <w:p w:rsidR="00504746" w:rsidRPr="00B9109F" w:rsidRDefault="00342CC2" w:rsidP="00AE3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Акопов А.В.</w:t>
            </w:r>
          </w:p>
        </w:tc>
      </w:tr>
      <w:tr w:rsidR="00342CC2" w:rsidRPr="00ED1050" w:rsidTr="00342CC2">
        <w:tc>
          <w:tcPr>
            <w:tcW w:w="571" w:type="dxa"/>
          </w:tcPr>
          <w:p w:rsidR="00342CC2" w:rsidRDefault="00342CC2" w:rsidP="00ED1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77" w:type="dxa"/>
          </w:tcPr>
          <w:p w:rsidR="00342CC2" w:rsidRDefault="00342CC2" w:rsidP="00AE3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Российской науки</w:t>
            </w:r>
          </w:p>
        </w:tc>
        <w:tc>
          <w:tcPr>
            <w:tcW w:w="2543" w:type="dxa"/>
          </w:tcPr>
          <w:p w:rsidR="00342CC2" w:rsidRDefault="00342CC2" w:rsidP="00AE3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342CC2" w:rsidRDefault="00342CC2" w:rsidP="0034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08.02.2024</w:t>
            </w:r>
          </w:p>
        </w:tc>
        <w:tc>
          <w:tcPr>
            <w:tcW w:w="2048" w:type="dxa"/>
          </w:tcPr>
          <w:p w:rsidR="00342CC2" w:rsidRDefault="00342CC2" w:rsidP="00AE3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Сапрыкин Ю.А.</w:t>
            </w:r>
          </w:p>
        </w:tc>
      </w:tr>
      <w:tr w:rsidR="00504746" w:rsidRPr="00ED1050" w:rsidTr="00342CC2">
        <w:tc>
          <w:tcPr>
            <w:tcW w:w="571" w:type="dxa"/>
          </w:tcPr>
          <w:p w:rsidR="00504746" w:rsidRDefault="00342CC2" w:rsidP="00ED1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77" w:type="dxa"/>
          </w:tcPr>
          <w:p w:rsidR="00504746" w:rsidRPr="00B9109F" w:rsidRDefault="00504746" w:rsidP="00AE3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2543" w:type="dxa"/>
          </w:tcPr>
          <w:p w:rsidR="00504746" w:rsidRPr="00B9109F" w:rsidRDefault="00504746" w:rsidP="00AE3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и педагогические работники общеобразовательной организации</w:t>
            </w:r>
          </w:p>
        </w:tc>
        <w:tc>
          <w:tcPr>
            <w:tcW w:w="1832" w:type="dxa"/>
          </w:tcPr>
          <w:p w:rsidR="00504746" w:rsidRPr="00B9109F" w:rsidRDefault="00342CC2" w:rsidP="0034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proofErr w:type="gramEnd"/>
            <w:r w:rsidR="00504746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0474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48" w:type="dxa"/>
          </w:tcPr>
          <w:p w:rsidR="00504746" w:rsidRPr="00B9109F" w:rsidRDefault="00342CC2" w:rsidP="00AE3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Сапрыкин Ю.А.</w:t>
            </w:r>
          </w:p>
        </w:tc>
      </w:tr>
      <w:tr w:rsidR="00D4549F" w:rsidRPr="00ED1050" w:rsidTr="00342CC2">
        <w:tc>
          <w:tcPr>
            <w:tcW w:w="571" w:type="dxa"/>
          </w:tcPr>
          <w:p w:rsidR="00D4549F" w:rsidRDefault="00342CC2" w:rsidP="00ED1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77" w:type="dxa"/>
          </w:tcPr>
          <w:p w:rsidR="00D4549F" w:rsidRDefault="00504746" w:rsidP="00ED1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Научно-практическая конференция. Защита индивидуальных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проектов.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уровень)</w:t>
            </w:r>
          </w:p>
        </w:tc>
        <w:tc>
          <w:tcPr>
            <w:tcW w:w="2543" w:type="dxa"/>
          </w:tcPr>
          <w:p w:rsidR="00D4549F" w:rsidRDefault="00504746" w:rsidP="00AE3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Обучающиеся 5-11 классов</w:t>
            </w:r>
          </w:p>
        </w:tc>
        <w:tc>
          <w:tcPr>
            <w:tcW w:w="1832" w:type="dxa"/>
          </w:tcPr>
          <w:p w:rsidR="00D4549F" w:rsidRDefault="00342CC2" w:rsidP="00AE3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="0050474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342CC2" w:rsidRDefault="00342CC2" w:rsidP="00AE3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CC2" w:rsidRDefault="00342CC2" w:rsidP="00AE3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CC2" w:rsidRDefault="00342CC2" w:rsidP="00AE3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CC2" w:rsidRDefault="00342CC2" w:rsidP="00AE3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CC2" w:rsidRDefault="00342CC2" w:rsidP="00AE3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CC2" w:rsidRDefault="00342CC2" w:rsidP="00342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</w:tcPr>
          <w:p w:rsidR="00D4549F" w:rsidRDefault="00342CC2" w:rsidP="00AE3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 дополнительного образования центра</w:t>
            </w:r>
          </w:p>
        </w:tc>
      </w:tr>
      <w:tr w:rsidR="00504746" w:rsidRPr="00ED1050" w:rsidTr="00301C27">
        <w:tc>
          <w:tcPr>
            <w:tcW w:w="9571" w:type="dxa"/>
            <w:gridSpan w:val="5"/>
          </w:tcPr>
          <w:p w:rsidR="00504746" w:rsidRPr="00504746" w:rsidRDefault="00504746" w:rsidP="005047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74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Внеурочн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ые мероприятия</w:t>
            </w:r>
          </w:p>
        </w:tc>
      </w:tr>
      <w:tr w:rsidR="00454D37" w:rsidRPr="00ED1050" w:rsidTr="00342CC2">
        <w:tc>
          <w:tcPr>
            <w:tcW w:w="571" w:type="dxa"/>
          </w:tcPr>
          <w:p w:rsidR="00454D37" w:rsidRDefault="00342CC2" w:rsidP="00ED1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7" w:type="dxa"/>
          </w:tcPr>
          <w:p w:rsidR="00454D37" w:rsidRDefault="00454D37" w:rsidP="00AE3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</w:t>
            </w:r>
            <w:r w:rsidR="00342C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мероприятиях портала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43" w:type="dxa"/>
          </w:tcPr>
          <w:p w:rsidR="00454D37" w:rsidRDefault="00454D37" w:rsidP="00AE3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8-11 классов и педагогические работники центра «Точка роста»</w:t>
            </w:r>
          </w:p>
        </w:tc>
        <w:tc>
          <w:tcPr>
            <w:tcW w:w="1832" w:type="dxa"/>
          </w:tcPr>
          <w:p w:rsidR="00454D37" w:rsidRDefault="00454D37" w:rsidP="00AE3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48" w:type="dxa"/>
          </w:tcPr>
          <w:p w:rsidR="00454D37" w:rsidRDefault="00342CC2" w:rsidP="00AE3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Квелашвили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342CC2" w:rsidRDefault="00342CC2" w:rsidP="00AE3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Сапрыкин Ю.А.</w:t>
            </w:r>
          </w:p>
        </w:tc>
      </w:tr>
      <w:tr w:rsidR="00454D37" w:rsidRPr="00ED1050" w:rsidTr="00342CC2">
        <w:tc>
          <w:tcPr>
            <w:tcW w:w="571" w:type="dxa"/>
          </w:tcPr>
          <w:p w:rsidR="00454D37" w:rsidRDefault="00342CC2" w:rsidP="00ED1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7" w:type="dxa"/>
          </w:tcPr>
          <w:p w:rsidR="00454D37" w:rsidRDefault="00454D37" w:rsidP="00AE3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«Билет в будущее»</w:t>
            </w:r>
          </w:p>
        </w:tc>
        <w:tc>
          <w:tcPr>
            <w:tcW w:w="2543" w:type="dxa"/>
          </w:tcPr>
          <w:p w:rsidR="00454D37" w:rsidRDefault="00454D37" w:rsidP="00AE3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8-11 классов и педагогические работники центра «Точка роста»</w:t>
            </w:r>
          </w:p>
        </w:tc>
        <w:tc>
          <w:tcPr>
            <w:tcW w:w="1832" w:type="dxa"/>
          </w:tcPr>
          <w:p w:rsidR="00454D37" w:rsidRDefault="00454D37" w:rsidP="00AE3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48" w:type="dxa"/>
          </w:tcPr>
          <w:p w:rsidR="00454D37" w:rsidRDefault="00454D37" w:rsidP="00AE3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 центра «Точка роста»</w:t>
            </w:r>
          </w:p>
        </w:tc>
      </w:tr>
      <w:tr w:rsidR="00B634A5" w:rsidRPr="00ED1050" w:rsidTr="00342CC2">
        <w:tc>
          <w:tcPr>
            <w:tcW w:w="571" w:type="dxa"/>
          </w:tcPr>
          <w:p w:rsidR="00B634A5" w:rsidRDefault="00B634A5" w:rsidP="00B6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7" w:type="dxa"/>
          </w:tcPr>
          <w:p w:rsidR="00B634A5" w:rsidRDefault="00B634A5" w:rsidP="00B6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на предприятия</w:t>
            </w:r>
          </w:p>
        </w:tc>
        <w:tc>
          <w:tcPr>
            <w:tcW w:w="2543" w:type="dxa"/>
          </w:tcPr>
          <w:p w:rsidR="00B634A5" w:rsidRDefault="00B634A5" w:rsidP="00B6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8-11 классов и педагогические работники центра «Точка роста»</w:t>
            </w:r>
          </w:p>
        </w:tc>
        <w:tc>
          <w:tcPr>
            <w:tcW w:w="1832" w:type="dxa"/>
          </w:tcPr>
          <w:p w:rsidR="00B634A5" w:rsidRDefault="00B634A5" w:rsidP="00B6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048" w:type="dxa"/>
          </w:tcPr>
          <w:p w:rsidR="00B634A5" w:rsidRDefault="00B634A5" w:rsidP="00B6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работники центра «Точка роста»</w:t>
            </w:r>
          </w:p>
        </w:tc>
      </w:tr>
      <w:tr w:rsidR="00454D37" w:rsidRPr="00ED1050" w:rsidTr="0087045C">
        <w:tc>
          <w:tcPr>
            <w:tcW w:w="9571" w:type="dxa"/>
            <w:gridSpan w:val="5"/>
          </w:tcPr>
          <w:p w:rsidR="00454D37" w:rsidRPr="00454D37" w:rsidRDefault="00454D37" w:rsidP="00454D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D37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оциокультурные</w:t>
            </w:r>
            <w:r w:rsidRPr="00454D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  <w:tr w:rsidR="00342CC2" w:rsidRPr="00ED1050" w:rsidTr="00342CC2">
        <w:tc>
          <w:tcPr>
            <w:tcW w:w="571" w:type="dxa"/>
          </w:tcPr>
          <w:p w:rsidR="00342CC2" w:rsidRDefault="00342CC2" w:rsidP="00ED1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7" w:type="dxa"/>
          </w:tcPr>
          <w:p w:rsidR="00342CC2" w:rsidRDefault="00342CC2" w:rsidP="00AE3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342CC2" w:rsidRDefault="00342CC2" w:rsidP="00AE3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342CC2" w:rsidRDefault="00342CC2" w:rsidP="00AE3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</w:tcPr>
          <w:p w:rsidR="00342CC2" w:rsidRDefault="00342CC2" w:rsidP="00AE3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D37" w:rsidRPr="00ED1050" w:rsidTr="00342CC2">
        <w:tc>
          <w:tcPr>
            <w:tcW w:w="571" w:type="dxa"/>
          </w:tcPr>
          <w:p w:rsidR="00454D37" w:rsidRDefault="00454D37" w:rsidP="00ED1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7" w:type="dxa"/>
          </w:tcPr>
          <w:p w:rsidR="00454D37" w:rsidRPr="00B9109F" w:rsidRDefault="00454D37" w:rsidP="00AE3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космонавтики. Гагаринский урок «Космос – это Мы»</w:t>
            </w:r>
          </w:p>
        </w:tc>
        <w:tc>
          <w:tcPr>
            <w:tcW w:w="2543" w:type="dxa"/>
          </w:tcPr>
          <w:p w:rsidR="00454D37" w:rsidRPr="00B9109F" w:rsidRDefault="00454D37" w:rsidP="00AE3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и педагогические работники общеобразовательной организации</w:t>
            </w:r>
          </w:p>
        </w:tc>
        <w:tc>
          <w:tcPr>
            <w:tcW w:w="1832" w:type="dxa"/>
          </w:tcPr>
          <w:p w:rsidR="00454D37" w:rsidRPr="00B9109F" w:rsidRDefault="00342CC2" w:rsidP="00AE3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 2024</w:t>
            </w:r>
            <w:r w:rsidR="00454D3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48" w:type="dxa"/>
          </w:tcPr>
          <w:p w:rsidR="00454D37" w:rsidRPr="00B9109F" w:rsidRDefault="00454D37" w:rsidP="00AE3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Сапрыкин Ю.А – педагог дополнительного образования</w:t>
            </w:r>
          </w:p>
        </w:tc>
      </w:tr>
      <w:tr w:rsidR="00454D37" w:rsidRPr="00ED1050" w:rsidTr="00342CC2">
        <w:tc>
          <w:tcPr>
            <w:tcW w:w="571" w:type="dxa"/>
          </w:tcPr>
          <w:p w:rsidR="00454D37" w:rsidRDefault="00454D37" w:rsidP="00ED1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7" w:type="dxa"/>
          </w:tcPr>
          <w:p w:rsidR="00454D37" w:rsidRPr="00B9109F" w:rsidRDefault="00454D37" w:rsidP="00AE3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акции «День ДНК», «Всероссийский урок генетики»</w:t>
            </w:r>
          </w:p>
        </w:tc>
        <w:tc>
          <w:tcPr>
            <w:tcW w:w="2543" w:type="dxa"/>
          </w:tcPr>
          <w:p w:rsidR="00454D37" w:rsidRPr="00B9109F" w:rsidRDefault="00454D37" w:rsidP="00AE3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Обучающееся 7-11 классов</w:t>
            </w:r>
          </w:p>
        </w:tc>
        <w:tc>
          <w:tcPr>
            <w:tcW w:w="1832" w:type="dxa"/>
          </w:tcPr>
          <w:p w:rsidR="00454D37" w:rsidRPr="00B9109F" w:rsidRDefault="00342CC2" w:rsidP="00AE3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апреля  2024</w:t>
            </w:r>
            <w:proofErr w:type="gramEnd"/>
            <w:r w:rsidR="00454D3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48" w:type="dxa"/>
          </w:tcPr>
          <w:p w:rsidR="00454D37" w:rsidRPr="00B9109F" w:rsidRDefault="00454D37" w:rsidP="00AE3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Квелашвили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Л.В., Сиренко С.П.</w:t>
            </w:r>
          </w:p>
        </w:tc>
      </w:tr>
    </w:tbl>
    <w:p w:rsidR="00ED1050" w:rsidRPr="00ED1050" w:rsidRDefault="00ED1050" w:rsidP="00ED10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D1050" w:rsidRPr="00ED1050" w:rsidSect="0026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1050"/>
    <w:rsid w:val="00266B9B"/>
    <w:rsid w:val="003300C4"/>
    <w:rsid w:val="00342CC2"/>
    <w:rsid w:val="00454D37"/>
    <w:rsid w:val="00504746"/>
    <w:rsid w:val="005E06FD"/>
    <w:rsid w:val="00934A45"/>
    <w:rsid w:val="00B634A5"/>
    <w:rsid w:val="00B92207"/>
    <w:rsid w:val="00C35A0D"/>
    <w:rsid w:val="00D4549F"/>
    <w:rsid w:val="00ED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57AAE8-0947-48DF-A032-F8458BEF0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3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4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Лилия</cp:lastModifiedBy>
  <cp:revision>5</cp:revision>
  <cp:lastPrinted>2023-09-14T16:22:00Z</cp:lastPrinted>
  <dcterms:created xsi:type="dcterms:W3CDTF">2022-11-01T12:59:00Z</dcterms:created>
  <dcterms:modified xsi:type="dcterms:W3CDTF">2023-09-14T16:23:00Z</dcterms:modified>
</cp:coreProperties>
</file>